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D9" w:rsidRDefault="00033BD9" w:rsidP="00033BD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</w:p>
    <w:p w:rsidR="00033BD9" w:rsidRDefault="00033BD9" w:rsidP="00033BD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33BD9" w:rsidRPr="00033BD9" w:rsidRDefault="00033BD9" w:rsidP="007324ED">
      <w:pPr>
        <w:overflowPunct w:val="0"/>
        <w:ind w:right="16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033B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033BD9" w:rsidRDefault="00033BD9" w:rsidP="00033BD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</w:p>
    <w:p w:rsidR="007324ED" w:rsidRPr="00033BD9" w:rsidRDefault="007324ED" w:rsidP="00033B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33BD9" w:rsidRPr="007324ED" w:rsidRDefault="007324ED" w:rsidP="007324ED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7324ED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令和３年３月卒業予定者対象</w:t>
      </w:r>
    </w:p>
    <w:p w:rsidR="007324ED" w:rsidRDefault="00033BD9" w:rsidP="00E21E23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32"/>
          <w:szCs w:val="32"/>
        </w:rPr>
      </w:pPr>
      <w:r w:rsidRPr="007324ED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32"/>
        </w:rPr>
        <w:t>株式会社メイキョー会社説明会</w:t>
      </w:r>
    </w:p>
    <w:p w:rsidR="00033BD9" w:rsidRPr="00033BD9" w:rsidRDefault="00033BD9" w:rsidP="00E21E23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6"/>
          <w:kern w:val="0"/>
          <w:sz w:val="32"/>
          <w:szCs w:val="32"/>
        </w:rPr>
      </w:pPr>
      <w:r w:rsidRPr="007324ED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32"/>
        </w:rPr>
        <w:t>申込書</w:t>
      </w:r>
    </w:p>
    <w:p w:rsidR="00033BD9" w:rsidRPr="00033BD9" w:rsidRDefault="00033BD9" w:rsidP="00033B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E21E23" w:rsidRDefault="00E21E23" w:rsidP="00E21E23">
      <w:pPr>
        <w:overflowPunct w:val="0"/>
        <w:ind w:firstLineChars="401" w:firstLine="89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E21E23" w:rsidRDefault="00E21E23" w:rsidP="00E21E23">
      <w:pPr>
        <w:overflowPunct w:val="0"/>
        <w:ind w:firstLineChars="401" w:firstLine="89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33BD9" w:rsidRDefault="00033BD9" w:rsidP="00E21E23">
      <w:pPr>
        <w:overflowPunct w:val="0"/>
        <w:ind w:firstLineChars="642" w:firstLine="143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日時：令和２年４月１５日（水）１３：００～</w:t>
      </w:r>
    </w:p>
    <w:p w:rsidR="00033BD9" w:rsidRDefault="00033BD9" w:rsidP="00E21E23">
      <w:pPr>
        <w:overflowPunct w:val="0"/>
        <w:ind w:firstLineChars="642" w:firstLine="143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33BD9" w:rsidRPr="00033BD9" w:rsidRDefault="00033BD9" w:rsidP="00E21E23">
      <w:pPr>
        <w:overflowPunct w:val="0"/>
        <w:ind w:firstLineChars="642" w:firstLine="143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場所：メイキョー本社（甲府市徳行２－２－３８）</w:t>
      </w:r>
    </w:p>
    <w:p w:rsidR="00033BD9" w:rsidRDefault="00033BD9" w:rsidP="00E21E23">
      <w:pPr>
        <w:overflowPunct w:val="0"/>
        <w:ind w:firstLineChars="401" w:firstLine="94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33BD9" w:rsidRDefault="00033BD9" w:rsidP="00033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615"/>
        <w:gridCol w:w="6480"/>
      </w:tblGrid>
      <w:tr w:rsidR="00E21E23" w:rsidTr="007324ED">
        <w:trPr>
          <w:trHeight w:val="851"/>
        </w:trPr>
        <w:tc>
          <w:tcPr>
            <w:tcW w:w="1615" w:type="dxa"/>
            <w:vAlign w:val="center"/>
          </w:tcPr>
          <w:p w:rsidR="007324ED" w:rsidRPr="007324ED" w:rsidRDefault="007324ED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7324ED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ふりがな</w:t>
            </w:r>
          </w:p>
          <w:p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氏名</w:t>
            </w:r>
          </w:p>
        </w:tc>
        <w:tc>
          <w:tcPr>
            <w:tcW w:w="6480" w:type="dxa"/>
            <w:vAlign w:val="center"/>
          </w:tcPr>
          <w:p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:rsidTr="007324ED">
        <w:trPr>
          <w:trHeight w:val="851"/>
        </w:trPr>
        <w:tc>
          <w:tcPr>
            <w:tcW w:w="1615" w:type="dxa"/>
            <w:vAlign w:val="center"/>
          </w:tcPr>
          <w:p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住所</w:t>
            </w:r>
          </w:p>
        </w:tc>
        <w:tc>
          <w:tcPr>
            <w:tcW w:w="6480" w:type="dxa"/>
          </w:tcPr>
          <w:p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〒</w:t>
            </w:r>
          </w:p>
        </w:tc>
      </w:tr>
      <w:tr w:rsidR="00E21E23" w:rsidTr="007324ED">
        <w:trPr>
          <w:trHeight w:val="851"/>
        </w:trPr>
        <w:tc>
          <w:tcPr>
            <w:tcW w:w="1615" w:type="dxa"/>
            <w:vAlign w:val="center"/>
          </w:tcPr>
          <w:p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電話</w:t>
            </w:r>
          </w:p>
        </w:tc>
        <w:tc>
          <w:tcPr>
            <w:tcW w:w="6480" w:type="dxa"/>
            <w:vAlign w:val="center"/>
          </w:tcPr>
          <w:p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:rsidTr="007324ED">
        <w:trPr>
          <w:trHeight w:val="851"/>
        </w:trPr>
        <w:tc>
          <w:tcPr>
            <w:tcW w:w="1615" w:type="dxa"/>
            <w:vAlign w:val="center"/>
          </w:tcPr>
          <w:p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E</w:t>
            </w:r>
            <w:r w:rsidR="00B72C4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-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mail</w:t>
            </w:r>
          </w:p>
        </w:tc>
        <w:tc>
          <w:tcPr>
            <w:tcW w:w="6480" w:type="dxa"/>
            <w:vAlign w:val="center"/>
          </w:tcPr>
          <w:p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:rsidTr="007324ED">
        <w:trPr>
          <w:trHeight w:val="851"/>
        </w:trPr>
        <w:tc>
          <w:tcPr>
            <w:tcW w:w="1615" w:type="dxa"/>
            <w:vAlign w:val="center"/>
          </w:tcPr>
          <w:p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卒業予定校</w:t>
            </w:r>
          </w:p>
        </w:tc>
        <w:tc>
          <w:tcPr>
            <w:tcW w:w="6480" w:type="dxa"/>
            <w:vAlign w:val="center"/>
          </w:tcPr>
          <w:p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:rsidTr="007324ED">
        <w:trPr>
          <w:trHeight w:val="851"/>
        </w:trPr>
        <w:tc>
          <w:tcPr>
            <w:tcW w:w="1615" w:type="dxa"/>
            <w:vAlign w:val="center"/>
          </w:tcPr>
          <w:p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学部学科</w:t>
            </w:r>
          </w:p>
        </w:tc>
        <w:tc>
          <w:tcPr>
            <w:tcW w:w="6480" w:type="dxa"/>
            <w:vAlign w:val="center"/>
          </w:tcPr>
          <w:p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033BD9" w:rsidRPr="00033BD9" w:rsidRDefault="00033BD9" w:rsidP="00033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21E23" w:rsidRDefault="00033BD9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324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21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ＦＡＸ及びＥ－</w:t>
      </w:r>
      <w:r w:rsidR="00E21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mail</w:t>
      </w:r>
      <w:r w:rsidR="00E21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からお申し込みください。</w:t>
      </w:r>
    </w:p>
    <w:p w:rsidR="007324ED" w:rsidRDefault="00E21E23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405"/>
      </w:tblGrid>
      <w:tr w:rsidR="007324ED" w:rsidRPr="007324ED" w:rsidTr="007324ED">
        <w:tc>
          <w:tcPr>
            <w:tcW w:w="2155" w:type="dxa"/>
          </w:tcPr>
          <w:p w:rsidR="007324ED" w:rsidRPr="007324ED" w:rsidRDefault="007324ED" w:rsidP="00E21E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ＦＡＸ番号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405" w:type="dxa"/>
          </w:tcPr>
          <w:p w:rsidR="007324ED" w:rsidRPr="007324ED" w:rsidRDefault="007324ED" w:rsidP="007324E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０５５－２２８－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８３４３</w:t>
            </w:r>
          </w:p>
        </w:tc>
      </w:tr>
      <w:tr w:rsidR="007324ED" w:rsidRPr="007324ED" w:rsidTr="007324ED">
        <w:tc>
          <w:tcPr>
            <w:tcW w:w="2155" w:type="dxa"/>
          </w:tcPr>
          <w:p w:rsidR="007324ED" w:rsidRPr="007324ED" w:rsidRDefault="007324ED" w:rsidP="00E21E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Ｅ</w:t>
            </w:r>
            <w:r w:rsidR="00B72C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－</w:t>
            </w: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ｍａｉｌ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405" w:type="dxa"/>
          </w:tcPr>
          <w:p w:rsidR="007324ED" w:rsidRPr="007324ED" w:rsidRDefault="007324ED" w:rsidP="00E21E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info@meikyo-y.co.jp</w:t>
            </w:r>
          </w:p>
        </w:tc>
      </w:tr>
    </w:tbl>
    <w:p w:rsidR="00E21E23" w:rsidRDefault="00E21E23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21E23" w:rsidRDefault="00E21E23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7324ED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bookmarkStart w:id="0" w:name="_GoBack"/>
      <w:bookmarkEnd w:id="0"/>
    </w:p>
    <w:p w:rsidR="00033BD9" w:rsidRDefault="00033BD9" w:rsidP="007324ED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</w:t>
      </w:r>
      <w:r w:rsidR="007324E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【問い合わせ先】</w:t>
      </w:r>
    </w:p>
    <w:p w:rsidR="007324ED" w:rsidRDefault="007324ED" w:rsidP="007324ED">
      <w:pPr>
        <w:overflowPunct w:val="0"/>
        <w:ind w:right="51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管 理 部</w:t>
      </w:r>
    </w:p>
    <w:p w:rsidR="007324ED" w:rsidRDefault="007324ED" w:rsidP="007324ED">
      <w:pPr>
        <w:wordWrap w:val="0"/>
        <w:overflowPunct w:val="0"/>
        <w:ind w:right="5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向 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山</w:t>
      </w:r>
    </w:p>
    <w:p w:rsidR="007324ED" w:rsidRDefault="007324ED" w:rsidP="007324E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055-228-2858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 </w:t>
      </w:r>
    </w:p>
    <w:p w:rsidR="004262C7" w:rsidRDefault="004262C7"/>
    <w:sectPr w:rsidR="004262C7" w:rsidSect="00033BD9">
      <w:pgSz w:w="11906" w:h="16838"/>
      <w:pgMar w:top="1418" w:right="794" w:bottom="850" w:left="1588" w:header="720" w:footer="720" w:gutter="0"/>
      <w:pgNumType w:start="1"/>
      <w:cols w:space="720"/>
      <w:noEndnote/>
      <w:docGrid w:type="linesAndChars" w:linePitch="28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9"/>
    <w:rsid w:val="00033BD9"/>
    <w:rsid w:val="004262C7"/>
    <w:rsid w:val="007324ED"/>
    <w:rsid w:val="00B72C40"/>
    <w:rsid w:val="00E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50D54-90C7-428A-BF24-459837DE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向山</dc:creator>
  <cp:keywords/>
  <dc:description/>
  <cp:lastModifiedBy>向山</cp:lastModifiedBy>
  <cp:revision>2</cp:revision>
  <dcterms:created xsi:type="dcterms:W3CDTF">2020-03-06T10:04:00Z</dcterms:created>
  <dcterms:modified xsi:type="dcterms:W3CDTF">2020-03-06T10:37:00Z</dcterms:modified>
</cp:coreProperties>
</file>